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A84" w14:textId="16297ED0" w:rsidR="005267BA" w:rsidRPr="003B6C0C" w:rsidRDefault="005428EB" w:rsidP="00D13AA2">
      <w:pPr>
        <w:pStyle w:val="SSRESHEADING1"/>
      </w:pPr>
      <w:r>
        <w:t xml:space="preserve">Act 1 Scene </w:t>
      </w:r>
      <w:r w:rsidR="00884F78">
        <w:t>5</w:t>
      </w:r>
    </w:p>
    <w:p w14:paraId="08C635E5" w14:textId="67E32501" w:rsidR="00884F78" w:rsidRDefault="009D3B58" w:rsidP="00F92BE3">
      <w:r w:rsidRPr="009D3B58">
        <w:t>At the Capulet party, Romeo sees Juliet and immediately falls in love with her, forgetting all about Rosaline.</w:t>
      </w:r>
    </w:p>
    <w:p w14:paraId="37B65843" w14:textId="65C59FAF" w:rsidR="00884F78" w:rsidRDefault="004F5500" w:rsidP="005A3038">
      <w:pPr>
        <w:ind w:left="720"/>
      </w:pPr>
      <w:r w:rsidRPr="004F5500">
        <w:t>ROMEO</w:t>
      </w:r>
      <w:r>
        <w:t>:</w:t>
      </w:r>
      <w:r w:rsidRPr="004F5500">
        <w:t xml:space="preserve"> </w:t>
      </w:r>
      <w:r w:rsidRPr="004F5500">
        <w:tab/>
        <w:t>Did my heart love till now? Forswear it, sight.</w:t>
      </w:r>
      <w:r w:rsidRPr="004F5500">
        <w:tab/>
      </w:r>
      <w:r w:rsidRPr="004F5500">
        <w:tab/>
      </w:r>
      <w:r w:rsidRPr="004F5500">
        <w:tab/>
      </w:r>
      <w:r w:rsidRPr="004F5500">
        <w:tab/>
      </w:r>
      <w:r w:rsidRPr="004F5500">
        <w:tab/>
      </w:r>
      <w:r w:rsidRPr="004F5500">
        <w:tab/>
        <w:t>For I ne’er saw true beauty till this night.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245F56" w14:paraId="71578875" w14:textId="77777777" w:rsidTr="006156BB">
        <w:tc>
          <w:tcPr>
            <w:tcW w:w="9376" w:type="dxa"/>
          </w:tcPr>
          <w:p w14:paraId="67AD1735" w14:textId="461AE8EA" w:rsidR="00245F56" w:rsidRDefault="00245F56" w:rsidP="006156BB">
            <w:pPr>
              <w:pStyle w:val="SSHeading3"/>
            </w:pPr>
            <w:r>
              <w:t>Task</w:t>
            </w:r>
          </w:p>
          <w:p w14:paraId="44C915D6" w14:textId="60DEC78C" w:rsidR="00245F56" w:rsidRDefault="00776317" w:rsidP="00776317">
            <w:pPr>
              <w:pStyle w:val="ListParagraph"/>
              <w:numPr>
                <w:ilvl w:val="0"/>
                <w:numId w:val="59"/>
              </w:numPr>
            </w:pPr>
            <w:r w:rsidRPr="00776317">
              <w:t xml:space="preserve">How is the theme of love and marriage shown in </w:t>
            </w:r>
            <w:r>
              <w:t>these</w:t>
            </w:r>
            <w:r w:rsidRPr="00776317">
              <w:t xml:space="preserve"> line</w:t>
            </w:r>
            <w:r>
              <w:t>s</w:t>
            </w:r>
            <w:r w:rsidRPr="00776317">
              <w:t xml:space="preserve">? Add this quotation to your </w:t>
            </w:r>
            <w:r w:rsidRPr="00776317">
              <w:rPr>
                <w:b/>
                <w:bCs/>
              </w:rPr>
              <w:t>Love and marriage theme sheet</w:t>
            </w:r>
            <w:r w:rsidRPr="00776317">
              <w:t xml:space="preserve"> with your answer.</w:t>
            </w:r>
          </w:p>
        </w:tc>
      </w:tr>
    </w:tbl>
    <w:p w14:paraId="5C572E48" w14:textId="77777777" w:rsidR="00884F78" w:rsidRDefault="00884F78" w:rsidP="00F92BE3"/>
    <w:p w14:paraId="43356123" w14:textId="3CFCDB21" w:rsidR="00B96005" w:rsidRDefault="00CC2810" w:rsidP="00F92BE3">
      <w:r w:rsidRPr="00CC2810">
        <w:t>Tybalt sees Romeo</w:t>
      </w:r>
      <w:r>
        <w:t>. He</w:t>
      </w:r>
      <w:r w:rsidRPr="00CC2810">
        <w:t xml:space="preserve"> is angry that Romeo has dared to dishonour the Capulets by sneaking into their party uninvited</w:t>
      </w:r>
      <w:r>
        <w:t xml:space="preserve">. Tybalt </w:t>
      </w:r>
      <w:r w:rsidRPr="00CC2810">
        <w:t xml:space="preserve">wants to attack </w:t>
      </w:r>
      <w:r>
        <w:t>Romeo</w:t>
      </w:r>
      <w:r w:rsidRPr="00CC2810">
        <w:t xml:space="preserve"> for </w:t>
      </w:r>
      <w:r>
        <w:t>this</w:t>
      </w:r>
      <w:r w:rsidRPr="00CC2810">
        <w:t>.</w:t>
      </w:r>
    </w:p>
    <w:p w14:paraId="32BB0CAD" w14:textId="787C1B3F" w:rsidR="00811065" w:rsidRDefault="00811065" w:rsidP="005A3038">
      <w:pPr>
        <w:ind w:left="720"/>
        <w:contextualSpacing/>
      </w:pPr>
      <w:r>
        <w:t>TYBALT</w:t>
      </w:r>
      <w:r>
        <w:tab/>
        <w:t>:</w:t>
      </w:r>
      <w:r>
        <w:tab/>
        <w:t>Now by the stock and honour of my kin,</w:t>
      </w:r>
    </w:p>
    <w:p w14:paraId="2A12E8F4" w14:textId="4CE21D97" w:rsidR="00CC2810" w:rsidRDefault="00811065" w:rsidP="005A3038">
      <w:pPr>
        <w:ind w:left="1440" w:firstLine="720"/>
      </w:pPr>
      <w:r>
        <w:t>To strike him dead I hold it not a sin.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811065" w14:paraId="3E092564" w14:textId="77777777" w:rsidTr="006156BB">
        <w:tc>
          <w:tcPr>
            <w:tcW w:w="9376" w:type="dxa"/>
          </w:tcPr>
          <w:p w14:paraId="0879E6D0" w14:textId="77777777" w:rsidR="00811065" w:rsidRDefault="00811065" w:rsidP="006156BB">
            <w:pPr>
              <w:pStyle w:val="SSHeading3"/>
            </w:pPr>
            <w:r>
              <w:t>Task</w:t>
            </w:r>
          </w:p>
          <w:p w14:paraId="47986FE3" w14:textId="324CB206" w:rsidR="00811065" w:rsidRDefault="000F061E" w:rsidP="000F061E">
            <w:pPr>
              <w:pStyle w:val="ListParagraph"/>
              <w:numPr>
                <w:ilvl w:val="0"/>
                <w:numId w:val="59"/>
              </w:numPr>
            </w:pPr>
            <w:r w:rsidRPr="000F061E">
              <w:t xml:space="preserve">How is the theme of honour and duty shown in </w:t>
            </w:r>
            <w:r>
              <w:t>these</w:t>
            </w:r>
            <w:r w:rsidRPr="00776317">
              <w:t xml:space="preserve"> line</w:t>
            </w:r>
            <w:r>
              <w:t>s</w:t>
            </w:r>
            <w:r w:rsidRPr="000F061E">
              <w:t xml:space="preserve">? Add this quotation to your </w:t>
            </w:r>
            <w:r w:rsidRPr="000F061E">
              <w:rPr>
                <w:b/>
                <w:bCs/>
              </w:rPr>
              <w:t>Honour and duty theme sheet</w:t>
            </w:r>
            <w:r w:rsidRPr="000F061E">
              <w:t xml:space="preserve"> with your answer.</w:t>
            </w:r>
          </w:p>
        </w:tc>
      </w:tr>
    </w:tbl>
    <w:p w14:paraId="78C81ACA" w14:textId="77777777" w:rsidR="00811065" w:rsidRDefault="00811065" w:rsidP="00F92BE3"/>
    <w:p w14:paraId="5C81A600" w14:textId="3412450E" w:rsidR="00811065" w:rsidRDefault="002349A6" w:rsidP="00F92BE3">
      <w:r w:rsidRPr="002349A6">
        <w:t>Lord Capulet does not want any trouble at his party between Tybalt and Romeo. He stops Tybalt from attacking Romeo and says that Romeo has a good reputation.</w:t>
      </w:r>
    </w:p>
    <w:p w14:paraId="1C4357E7" w14:textId="3DE4E956" w:rsidR="000B2E4B" w:rsidRDefault="000B2E4B" w:rsidP="00AD105B">
      <w:pPr>
        <w:ind w:left="720"/>
        <w:contextualSpacing/>
      </w:pPr>
      <w:r>
        <w:t>LORD CAPULET:</w:t>
      </w:r>
      <w:r>
        <w:tab/>
        <w:t>Verona brags of him</w:t>
      </w:r>
    </w:p>
    <w:p w14:paraId="7D753F13" w14:textId="7A824F41" w:rsidR="002349A6" w:rsidRDefault="000B2E4B" w:rsidP="00AD105B">
      <w:pPr>
        <w:ind w:left="2160" w:firstLine="720"/>
      </w:pPr>
      <w:r>
        <w:t xml:space="preserve">To be a virtuous and well-governed youth </w:t>
      </w:r>
      <w:r w:rsidR="00FF1912">
        <w:t>.</w:t>
      </w:r>
      <w:r>
        <w:t xml:space="preserve"> </w:t>
      </w:r>
    </w:p>
    <w:p w14:paraId="63F86247" w14:textId="77777777" w:rsidR="00AD105B" w:rsidRDefault="00AD105B">
      <w:pPr>
        <w:spacing w:after="160" w:line="278" w:lineRule="auto"/>
      </w:pPr>
      <w:r>
        <w:br w:type="page"/>
      </w:r>
    </w:p>
    <w:p w14:paraId="5A4F985A" w14:textId="33BFE672" w:rsidR="002349A6" w:rsidRDefault="008A42FE" w:rsidP="00F92BE3">
      <w:r w:rsidRPr="008A42FE">
        <w:lastRenderedPageBreak/>
        <w:t>Romeo and Juliet find a quiet corner together to talk. They share a sonnet, expressing their attraction to each other. This ends with a kiss.</w:t>
      </w:r>
    </w:p>
    <w:p w14:paraId="28B275A6" w14:textId="0D2B76BF" w:rsidR="00205737" w:rsidRDefault="00205737" w:rsidP="00AD105B">
      <w:pPr>
        <w:ind w:left="720"/>
        <w:contextualSpacing/>
      </w:pPr>
      <w:r>
        <w:t>ROMEO:</w:t>
      </w:r>
      <w:r>
        <w:tab/>
      </w:r>
      <w:r w:rsidR="000D483F" w:rsidRPr="000D483F">
        <w:rPr>
          <w:i/>
          <w:iCs/>
        </w:rPr>
        <w:t>[Taking Juliet’s hand]</w:t>
      </w:r>
      <w:r w:rsidR="000D483F">
        <w:t xml:space="preserve"> </w:t>
      </w:r>
      <w:r>
        <w:t xml:space="preserve">If I profane with my unworthiest hand </w:t>
      </w:r>
    </w:p>
    <w:p w14:paraId="61581F7E" w14:textId="77777777" w:rsidR="00205737" w:rsidRDefault="00205737" w:rsidP="00AD105B">
      <w:pPr>
        <w:ind w:left="1440" w:firstLine="720"/>
        <w:contextualSpacing/>
      </w:pPr>
      <w:r>
        <w:t xml:space="preserve">This holy shrine, the gentle sin is this: </w:t>
      </w:r>
    </w:p>
    <w:p w14:paraId="0CBD1BD7" w14:textId="732D4AAC" w:rsidR="00205737" w:rsidRDefault="00205737" w:rsidP="00AD105B">
      <w:pPr>
        <w:ind w:left="720"/>
        <w:contextualSpacing/>
      </w:pPr>
      <w:r>
        <w:t xml:space="preserve"> </w:t>
      </w:r>
      <w:r>
        <w:tab/>
      </w:r>
      <w:r>
        <w:tab/>
        <w:t xml:space="preserve">My lips, two blushing pilgrims, ready stand </w:t>
      </w:r>
    </w:p>
    <w:p w14:paraId="4DE1AC45" w14:textId="77777777" w:rsidR="00205737" w:rsidRDefault="00205737" w:rsidP="00AD105B">
      <w:pPr>
        <w:ind w:left="1440" w:firstLine="720"/>
      </w:pPr>
      <w:r>
        <w:t>To smooth that rough touch with a tender kiss.</w:t>
      </w:r>
    </w:p>
    <w:p w14:paraId="659AB080" w14:textId="0FA19A32" w:rsidR="00205737" w:rsidRDefault="00205737" w:rsidP="00AD105B">
      <w:pPr>
        <w:ind w:left="720"/>
        <w:contextualSpacing/>
      </w:pPr>
      <w:r>
        <w:t>JULIET:</w:t>
      </w:r>
      <w:r>
        <w:tab/>
      </w:r>
      <w:r>
        <w:tab/>
        <w:t xml:space="preserve">Good pilgrim, you do wrong your hand too much, </w:t>
      </w:r>
    </w:p>
    <w:p w14:paraId="7A720BBE" w14:textId="77777777" w:rsidR="00205737" w:rsidRDefault="00205737" w:rsidP="00AD105B">
      <w:pPr>
        <w:ind w:left="2160"/>
        <w:contextualSpacing/>
      </w:pPr>
      <w:r>
        <w:t xml:space="preserve">Which mannerly devotion shows in this; </w:t>
      </w:r>
    </w:p>
    <w:p w14:paraId="043971C9" w14:textId="77777777" w:rsidR="00205737" w:rsidRDefault="00205737" w:rsidP="00AD105B">
      <w:pPr>
        <w:ind w:left="2160"/>
        <w:contextualSpacing/>
      </w:pPr>
      <w:r>
        <w:t xml:space="preserve">For saints have hands that pilgrims’ hands do touch, </w:t>
      </w:r>
    </w:p>
    <w:p w14:paraId="2ACEE5F1" w14:textId="77777777" w:rsidR="00205737" w:rsidRDefault="00205737" w:rsidP="00AD105B">
      <w:pPr>
        <w:ind w:left="2160"/>
      </w:pPr>
      <w:r>
        <w:t xml:space="preserve">And palm to palm is holy palmers’ kiss. </w:t>
      </w:r>
    </w:p>
    <w:p w14:paraId="5E5811AF" w14:textId="21623960" w:rsidR="00205737" w:rsidRDefault="00205737" w:rsidP="00AD105B">
      <w:pPr>
        <w:ind w:left="720"/>
      </w:pPr>
      <w:r>
        <w:t xml:space="preserve">ROMEO:  </w:t>
      </w:r>
      <w:r>
        <w:tab/>
        <w:t xml:space="preserve">Have not saints lips, and holy palmers too?  </w:t>
      </w:r>
    </w:p>
    <w:p w14:paraId="73AB5D2F" w14:textId="155B755E" w:rsidR="00205737" w:rsidRDefault="00205737" w:rsidP="00AD105B">
      <w:pPr>
        <w:ind w:left="720"/>
      </w:pPr>
      <w:r>
        <w:t>JULIET:</w:t>
      </w:r>
      <w:r>
        <w:tab/>
      </w:r>
      <w:r>
        <w:tab/>
        <w:t xml:space="preserve">Ay, pilgrim, lips that they must use in prayer. </w:t>
      </w:r>
    </w:p>
    <w:p w14:paraId="1022C286" w14:textId="503FD910" w:rsidR="00205737" w:rsidRDefault="00205737" w:rsidP="00AD105B">
      <w:pPr>
        <w:ind w:left="720"/>
        <w:contextualSpacing/>
      </w:pPr>
      <w:r>
        <w:t xml:space="preserve">ROMEO:  </w:t>
      </w:r>
      <w:r>
        <w:tab/>
        <w:t xml:space="preserve">O then, dear saint, let lips do what hands do. </w:t>
      </w:r>
    </w:p>
    <w:p w14:paraId="208D3844" w14:textId="77777777" w:rsidR="00205737" w:rsidRDefault="00205737" w:rsidP="00AD105B">
      <w:pPr>
        <w:ind w:left="1440" w:firstLine="720"/>
      </w:pPr>
      <w:r>
        <w:t xml:space="preserve">They pray: grant thou, lest faith turn to despair. </w:t>
      </w:r>
    </w:p>
    <w:p w14:paraId="64B45B46" w14:textId="3C7715B3" w:rsidR="00205737" w:rsidRDefault="00205737" w:rsidP="00AD105B">
      <w:pPr>
        <w:ind w:left="720"/>
      </w:pPr>
      <w:r>
        <w:t xml:space="preserve">JULIET:  </w:t>
      </w:r>
      <w:r>
        <w:tab/>
        <w:t xml:space="preserve">Saints do not move, though grant for prayers’ sake. </w:t>
      </w:r>
    </w:p>
    <w:p w14:paraId="7223F8CE" w14:textId="3F885A88" w:rsidR="002349A6" w:rsidRDefault="00205737" w:rsidP="00AD105B">
      <w:pPr>
        <w:ind w:left="720"/>
      </w:pPr>
      <w:r>
        <w:t xml:space="preserve">ROMEO:  </w:t>
      </w:r>
      <w:r>
        <w:tab/>
        <w:t>Then move not while my prayer’s effect I take.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6E3B22" w14:paraId="09F2F57A" w14:textId="77777777" w:rsidTr="006156BB">
        <w:tc>
          <w:tcPr>
            <w:tcW w:w="9376" w:type="dxa"/>
          </w:tcPr>
          <w:p w14:paraId="35F1EAD0" w14:textId="48C00ABC" w:rsidR="006E3B22" w:rsidRDefault="006E3B22" w:rsidP="006156BB">
            <w:pPr>
              <w:pStyle w:val="SSHeading3"/>
            </w:pPr>
            <w:r>
              <w:t>Tasks</w:t>
            </w:r>
          </w:p>
          <w:p w14:paraId="3029B982" w14:textId="4AE012D3" w:rsidR="00974FF9" w:rsidRDefault="00974FF9" w:rsidP="00974FF9">
            <w:pPr>
              <w:pStyle w:val="ListParagraph"/>
              <w:numPr>
                <w:ilvl w:val="0"/>
                <w:numId w:val="59"/>
              </w:numPr>
            </w:pPr>
            <w:r>
              <w:t>What is the extended metaphor that Romeo and Juliet share in this sonnet?</w:t>
            </w:r>
          </w:p>
          <w:p w14:paraId="67555B85" w14:textId="77777777" w:rsidR="00974FF9" w:rsidRDefault="00974FF9" w:rsidP="00974FF9"/>
          <w:p w14:paraId="0D2B437E" w14:textId="77777777" w:rsidR="00974FF9" w:rsidRDefault="00974FF9" w:rsidP="00974FF9"/>
          <w:p w14:paraId="6B6F55A9" w14:textId="77777777" w:rsidR="00974FF9" w:rsidRDefault="00974FF9" w:rsidP="00974FF9"/>
          <w:p w14:paraId="1CC9EF6D" w14:textId="4931BBBF" w:rsidR="00974FF9" w:rsidRDefault="00974FF9" w:rsidP="00974FF9">
            <w:pPr>
              <w:pStyle w:val="ListParagraph"/>
              <w:numPr>
                <w:ilvl w:val="0"/>
                <w:numId w:val="59"/>
              </w:numPr>
            </w:pPr>
            <w:r>
              <w:t xml:space="preserve">How is the theme of love and marriage shown in this sonnet? Choose a quotation and add it to your </w:t>
            </w:r>
            <w:r w:rsidRPr="00974FF9">
              <w:rPr>
                <w:b/>
                <w:bCs/>
              </w:rPr>
              <w:t>Love and marriage theme sheet</w:t>
            </w:r>
            <w:r>
              <w:t xml:space="preserve"> with your answer.</w:t>
            </w:r>
          </w:p>
        </w:tc>
      </w:tr>
    </w:tbl>
    <w:p w14:paraId="0A86D35C" w14:textId="4A7A2958" w:rsidR="00811065" w:rsidRPr="006E3B22" w:rsidRDefault="007D3831" w:rsidP="007D3831">
      <w:r w:rsidRPr="007D3831">
        <w:lastRenderedPageBreak/>
        <w:t>The Nurse interrupts Romeo and Juliet to say that Juliet’s mother is looking for her. Romeo asks who Juliet's mother is and finds out that she is a Capulet. He leaves the party. Juliet points him out to her Nurse and asks the Nurse to find out who he is. The Nurse returns with news that he is a Montague.</w:t>
      </w:r>
    </w:p>
    <w:p w14:paraId="4C652A66" w14:textId="06AF71D6" w:rsidR="00755F10" w:rsidRDefault="00755F10" w:rsidP="00755F10">
      <w:pPr>
        <w:ind w:left="720"/>
      </w:pPr>
      <w:r>
        <w:t xml:space="preserve">ROMEO:  </w:t>
      </w:r>
      <w:r>
        <w:tab/>
        <w:t xml:space="preserve">What is her mother? </w:t>
      </w:r>
    </w:p>
    <w:p w14:paraId="60185981" w14:textId="57F9510F" w:rsidR="00755F10" w:rsidRDefault="00755F10" w:rsidP="00755F10">
      <w:pPr>
        <w:ind w:left="720"/>
      </w:pPr>
      <w:r>
        <w:t>NURSE:</w:t>
      </w:r>
      <w:r>
        <w:tab/>
        <w:t>Her mother is the lady of the house</w:t>
      </w:r>
      <w:r w:rsidR="0004279A">
        <w:t>.</w:t>
      </w:r>
    </w:p>
    <w:p w14:paraId="212E8A86" w14:textId="328D397E" w:rsidR="00755F10" w:rsidRDefault="00755F10" w:rsidP="00755F10">
      <w:pPr>
        <w:ind w:left="720"/>
        <w:contextualSpacing/>
      </w:pPr>
      <w:r>
        <w:t xml:space="preserve">ROMEO:  </w:t>
      </w:r>
      <w:r>
        <w:tab/>
        <w:t xml:space="preserve">Is she a Capulet? </w:t>
      </w:r>
    </w:p>
    <w:p w14:paraId="1184F64C" w14:textId="12A78DEF" w:rsidR="00755F10" w:rsidRDefault="00755F10" w:rsidP="00755F10">
      <w:pPr>
        <w:ind w:left="1440" w:firstLine="720"/>
      </w:pPr>
      <w:r>
        <w:t>O dear account!  My life is my foe’s debt</w:t>
      </w:r>
      <w:r w:rsidR="0004279A">
        <w:t>.</w:t>
      </w:r>
    </w:p>
    <w:p w14:paraId="5F1449FD" w14:textId="77777777" w:rsidR="007A75B2" w:rsidRDefault="007A75B2" w:rsidP="007A75B2">
      <w:pPr>
        <w:ind w:left="720"/>
      </w:pPr>
      <w:r>
        <w:t>*******************</w:t>
      </w:r>
    </w:p>
    <w:p w14:paraId="7C76F090" w14:textId="6EE37661" w:rsidR="00755F10" w:rsidRDefault="00755F10" w:rsidP="00755F10">
      <w:pPr>
        <w:ind w:left="720"/>
        <w:contextualSpacing/>
      </w:pPr>
      <w:r>
        <w:t>NURSE:</w:t>
      </w:r>
      <w:r>
        <w:tab/>
        <w:t xml:space="preserve">His name is Romeo, and a Montague, </w:t>
      </w:r>
    </w:p>
    <w:p w14:paraId="79F7CF3A" w14:textId="77777777" w:rsidR="00755F10" w:rsidRDefault="00755F10" w:rsidP="00755F10">
      <w:pPr>
        <w:ind w:left="1440" w:firstLine="720"/>
      </w:pPr>
      <w:r>
        <w:t>The only son of your great enemy.</w:t>
      </w:r>
    </w:p>
    <w:p w14:paraId="1BBF4CE7" w14:textId="0BD5B4B3" w:rsidR="00811065" w:rsidRDefault="00755F10" w:rsidP="00755F10">
      <w:pPr>
        <w:ind w:left="720"/>
      </w:pPr>
      <w:r>
        <w:t>JULIET:</w:t>
      </w:r>
      <w:r>
        <w:tab/>
      </w:r>
      <w:r>
        <w:tab/>
        <w:t>My only love sprung from my only hate!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14085E" w14:paraId="455D6519" w14:textId="77777777" w:rsidTr="006156BB">
        <w:tc>
          <w:tcPr>
            <w:tcW w:w="9376" w:type="dxa"/>
          </w:tcPr>
          <w:p w14:paraId="1D694CDB" w14:textId="77777777" w:rsidR="0014085E" w:rsidRDefault="0014085E" w:rsidP="006156BB">
            <w:pPr>
              <w:pStyle w:val="SSHeading3"/>
            </w:pPr>
            <w:r>
              <w:t>Task</w:t>
            </w:r>
          </w:p>
          <w:p w14:paraId="6BB622AE" w14:textId="2E043A60" w:rsidR="0014085E" w:rsidRDefault="00213752" w:rsidP="00213752">
            <w:pPr>
              <w:pStyle w:val="ListParagraph"/>
              <w:numPr>
                <w:ilvl w:val="0"/>
                <w:numId w:val="59"/>
              </w:numPr>
            </w:pPr>
            <w:r w:rsidRPr="00213752">
              <w:t xml:space="preserve">How is the theme of love and marriage shown here? Add Juliet’s last line to your </w:t>
            </w:r>
            <w:r w:rsidRPr="00213752">
              <w:rPr>
                <w:b/>
                <w:bCs/>
              </w:rPr>
              <w:t>Love and marriage theme sheet</w:t>
            </w:r>
            <w:r w:rsidRPr="00213752">
              <w:t xml:space="preserve"> with your answer.</w:t>
            </w:r>
          </w:p>
        </w:tc>
      </w:tr>
    </w:tbl>
    <w:p w14:paraId="3C97EB39" w14:textId="77777777" w:rsidR="00811065" w:rsidRDefault="00811065" w:rsidP="00F92BE3"/>
    <w:sectPr w:rsidR="00811065" w:rsidSect="00CA4C9A">
      <w:headerReference w:type="default" r:id="rId11"/>
      <w:footerReference w:type="default" r:id="rId12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CC762" w14:textId="77777777" w:rsidR="00524CD2" w:rsidRDefault="00524CD2">
      <w:pPr>
        <w:spacing w:after="0" w:line="240" w:lineRule="auto"/>
      </w:pPr>
      <w:r>
        <w:separator/>
      </w:r>
    </w:p>
  </w:endnote>
  <w:endnote w:type="continuationSeparator" w:id="0">
    <w:p w14:paraId="39A99708" w14:textId="77777777" w:rsidR="00524CD2" w:rsidRDefault="00524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42625" w14:textId="77777777" w:rsidR="00524CD2" w:rsidRDefault="00524CD2">
      <w:pPr>
        <w:spacing w:after="0" w:line="240" w:lineRule="auto"/>
      </w:pPr>
      <w:r>
        <w:separator/>
      </w:r>
    </w:p>
  </w:footnote>
  <w:footnote w:type="continuationSeparator" w:id="0">
    <w:p w14:paraId="2E58315F" w14:textId="77777777" w:rsidR="00524CD2" w:rsidRDefault="00524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63ACD36D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651FD8">
      <w:rPr>
        <w:sz w:val="20"/>
        <w:szCs w:val="20"/>
      </w:rPr>
      <w:t>1</w:t>
    </w:r>
    <w:r w:rsidR="00884F78">
      <w:rPr>
        <w:sz w:val="20"/>
        <w:szCs w:val="20"/>
      </w:rPr>
      <w:t>6</w:t>
    </w:r>
    <w:r w:rsidR="00651FD8">
      <w:rPr>
        <w:sz w:val="20"/>
        <w:szCs w:val="20"/>
      </w:rPr>
      <w:t xml:space="preserve"> – Act 1 Scene</w:t>
    </w:r>
    <w:r w:rsidR="00884F78">
      <w:rPr>
        <w:sz w:val="20"/>
        <w:szCs w:val="20"/>
      </w:rPr>
      <w:t xml:space="preserve"> 5</w:t>
    </w:r>
    <w:r w:rsidR="00651FD8">
      <w:rPr>
        <w:sz w:val="20"/>
        <w:szCs w:val="20"/>
      </w:rPr>
      <w:t xml:space="preserve"> worksheet</w:t>
    </w:r>
    <w:r w:rsidR="002913AE">
      <w:rPr>
        <w:sz w:val="20"/>
        <w:szCs w:val="20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ACA"/>
    <w:multiLevelType w:val="hybridMultilevel"/>
    <w:tmpl w:val="D1FA098E"/>
    <w:lvl w:ilvl="0" w:tplc="E078F40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2461A"/>
    <w:multiLevelType w:val="hybridMultilevel"/>
    <w:tmpl w:val="BB5C4AC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E3BAF"/>
    <w:multiLevelType w:val="hybridMultilevel"/>
    <w:tmpl w:val="6846C8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8DC"/>
    <w:multiLevelType w:val="hybridMultilevel"/>
    <w:tmpl w:val="BB100A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AD29DB"/>
    <w:multiLevelType w:val="hybridMultilevel"/>
    <w:tmpl w:val="539C068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2"/>
  </w:num>
  <w:num w:numId="2" w16cid:durableId="1165822102">
    <w:abstractNumId w:val="14"/>
  </w:num>
  <w:num w:numId="3" w16cid:durableId="810829720">
    <w:abstractNumId w:val="32"/>
  </w:num>
  <w:num w:numId="4" w16cid:durableId="2076779634">
    <w:abstractNumId w:val="42"/>
  </w:num>
  <w:num w:numId="5" w16cid:durableId="1713380593">
    <w:abstractNumId w:val="50"/>
  </w:num>
  <w:num w:numId="6" w16cid:durableId="692725289">
    <w:abstractNumId w:val="23"/>
  </w:num>
  <w:num w:numId="7" w16cid:durableId="1976639092">
    <w:abstractNumId w:val="58"/>
  </w:num>
  <w:num w:numId="8" w16cid:durableId="1549216920">
    <w:abstractNumId w:val="9"/>
  </w:num>
  <w:num w:numId="9" w16cid:durableId="847672088">
    <w:abstractNumId w:val="25"/>
  </w:num>
  <w:num w:numId="10" w16cid:durableId="421535748">
    <w:abstractNumId w:val="53"/>
  </w:num>
  <w:num w:numId="11" w16cid:durableId="71583057">
    <w:abstractNumId w:val="8"/>
  </w:num>
  <w:num w:numId="12" w16cid:durableId="353969609">
    <w:abstractNumId w:val="24"/>
  </w:num>
  <w:num w:numId="13" w16cid:durableId="1334256891">
    <w:abstractNumId w:val="45"/>
  </w:num>
  <w:num w:numId="14" w16cid:durableId="1235631058">
    <w:abstractNumId w:val="22"/>
  </w:num>
  <w:num w:numId="15" w16cid:durableId="1465469387">
    <w:abstractNumId w:val="21"/>
  </w:num>
  <w:num w:numId="16" w16cid:durableId="513762214">
    <w:abstractNumId w:val="15"/>
  </w:num>
  <w:num w:numId="17" w16cid:durableId="1619557276">
    <w:abstractNumId w:val="34"/>
  </w:num>
  <w:num w:numId="18" w16cid:durableId="462381579">
    <w:abstractNumId w:val="0"/>
  </w:num>
  <w:num w:numId="19" w16cid:durableId="2099017204">
    <w:abstractNumId w:val="44"/>
  </w:num>
  <w:num w:numId="20" w16cid:durableId="263657035">
    <w:abstractNumId w:val="57"/>
  </w:num>
  <w:num w:numId="21" w16cid:durableId="1959143774">
    <w:abstractNumId w:val="26"/>
  </w:num>
  <w:num w:numId="22" w16cid:durableId="1862819363">
    <w:abstractNumId w:val="19"/>
  </w:num>
  <w:num w:numId="23" w16cid:durableId="905187419">
    <w:abstractNumId w:val="13"/>
  </w:num>
  <w:num w:numId="24" w16cid:durableId="1639870941">
    <w:abstractNumId w:val="51"/>
  </w:num>
  <w:num w:numId="25" w16cid:durableId="444736983">
    <w:abstractNumId w:val="30"/>
  </w:num>
  <w:num w:numId="26" w16cid:durableId="575288604">
    <w:abstractNumId w:val="18"/>
  </w:num>
  <w:num w:numId="27" w16cid:durableId="1975913941">
    <w:abstractNumId w:val="41"/>
  </w:num>
  <w:num w:numId="28" w16cid:durableId="1863782241">
    <w:abstractNumId w:val="16"/>
  </w:num>
  <w:num w:numId="29" w16cid:durableId="1799758775">
    <w:abstractNumId w:val="36"/>
  </w:num>
  <w:num w:numId="30" w16cid:durableId="1526333949">
    <w:abstractNumId w:val="43"/>
  </w:num>
  <w:num w:numId="31" w16cid:durableId="725952036">
    <w:abstractNumId w:val="52"/>
  </w:num>
  <w:num w:numId="32" w16cid:durableId="1617441550">
    <w:abstractNumId w:val="49"/>
  </w:num>
  <w:num w:numId="33" w16cid:durableId="595334961">
    <w:abstractNumId w:val="47"/>
  </w:num>
  <w:num w:numId="34" w16cid:durableId="78991797">
    <w:abstractNumId w:val="37"/>
  </w:num>
  <w:num w:numId="35" w16cid:durableId="1201018416">
    <w:abstractNumId w:val="48"/>
  </w:num>
  <w:num w:numId="36" w16cid:durableId="558442493">
    <w:abstractNumId w:val="29"/>
  </w:num>
  <w:num w:numId="37" w16cid:durableId="1186404173">
    <w:abstractNumId w:val="17"/>
  </w:num>
  <w:num w:numId="38" w16cid:durableId="422653089">
    <w:abstractNumId w:val="39"/>
  </w:num>
  <w:num w:numId="39" w16cid:durableId="1431392357">
    <w:abstractNumId w:val="7"/>
  </w:num>
  <w:num w:numId="40" w16cid:durableId="1495608955">
    <w:abstractNumId w:val="46"/>
  </w:num>
  <w:num w:numId="41" w16cid:durableId="1746873031">
    <w:abstractNumId w:val="35"/>
  </w:num>
  <w:num w:numId="42" w16cid:durableId="2115007895">
    <w:abstractNumId w:val="54"/>
  </w:num>
  <w:num w:numId="43" w16cid:durableId="487476519">
    <w:abstractNumId w:val="11"/>
  </w:num>
  <w:num w:numId="44" w16cid:durableId="268852648">
    <w:abstractNumId w:val="28"/>
  </w:num>
  <w:num w:numId="45" w16cid:durableId="1884639058">
    <w:abstractNumId w:val="27"/>
  </w:num>
  <w:num w:numId="46" w16cid:durableId="788937481">
    <w:abstractNumId w:val="6"/>
  </w:num>
  <w:num w:numId="47" w16cid:durableId="631011508">
    <w:abstractNumId w:val="38"/>
  </w:num>
  <w:num w:numId="48" w16cid:durableId="1799451782">
    <w:abstractNumId w:val="5"/>
  </w:num>
  <w:num w:numId="49" w16cid:durableId="835455372">
    <w:abstractNumId w:val="55"/>
  </w:num>
  <w:num w:numId="50" w16cid:durableId="683632854">
    <w:abstractNumId w:val="12"/>
  </w:num>
  <w:num w:numId="51" w16cid:durableId="1204251455">
    <w:abstractNumId w:val="20"/>
  </w:num>
  <w:num w:numId="52" w16cid:durableId="689648312">
    <w:abstractNumId w:val="4"/>
  </w:num>
  <w:num w:numId="53" w16cid:durableId="1857112584">
    <w:abstractNumId w:val="10"/>
  </w:num>
  <w:num w:numId="54" w16cid:durableId="1723288877">
    <w:abstractNumId w:val="56"/>
  </w:num>
  <w:num w:numId="55" w16cid:durableId="107511101">
    <w:abstractNumId w:val="31"/>
  </w:num>
  <w:num w:numId="56" w16cid:durableId="657727515">
    <w:abstractNumId w:val="3"/>
  </w:num>
  <w:num w:numId="57" w16cid:durableId="626546018">
    <w:abstractNumId w:val="33"/>
  </w:num>
  <w:num w:numId="58" w16cid:durableId="1350063189">
    <w:abstractNumId w:val="1"/>
  </w:num>
  <w:num w:numId="59" w16cid:durableId="1416707430">
    <w:abstractNumId w:val="4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0E8"/>
    <w:rsid w:val="00025D22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279A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56EBD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4DCC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2E4B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23F9"/>
    <w:rsid w:val="000D483F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61E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85E"/>
    <w:rsid w:val="00140A34"/>
    <w:rsid w:val="0014139B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9D5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6C65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7C02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5737"/>
    <w:rsid w:val="00206F50"/>
    <w:rsid w:val="00207A09"/>
    <w:rsid w:val="00207E34"/>
    <w:rsid w:val="00210498"/>
    <w:rsid w:val="00210E58"/>
    <w:rsid w:val="00211E2A"/>
    <w:rsid w:val="002125B5"/>
    <w:rsid w:val="00213752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9A6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5F56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388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2C43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C0C"/>
    <w:rsid w:val="003B6D5E"/>
    <w:rsid w:val="003B7A5E"/>
    <w:rsid w:val="003C09A4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4FB4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95E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6E70"/>
    <w:rsid w:val="00499363"/>
    <w:rsid w:val="004A1589"/>
    <w:rsid w:val="004A2269"/>
    <w:rsid w:val="004A2B9E"/>
    <w:rsid w:val="004A415B"/>
    <w:rsid w:val="004A5242"/>
    <w:rsid w:val="004A5971"/>
    <w:rsid w:val="004A5E63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490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500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4CD2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8E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5E21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2D9E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3038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22C3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6AC3"/>
    <w:rsid w:val="00647621"/>
    <w:rsid w:val="00651B8F"/>
    <w:rsid w:val="00651FD8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2926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698"/>
    <w:rsid w:val="006C5B27"/>
    <w:rsid w:val="006C5BE7"/>
    <w:rsid w:val="006D1671"/>
    <w:rsid w:val="006D184B"/>
    <w:rsid w:val="006D1B74"/>
    <w:rsid w:val="006D2A3E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3B22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5F10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76317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5B2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3831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1065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4F78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2FE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2A99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4FF9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2D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C80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58"/>
    <w:rsid w:val="009D3BB1"/>
    <w:rsid w:val="009D4A0E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3030"/>
    <w:rsid w:val="009F4D93"/>
    <w:rsid w:val="009F6D08"/>
    <w:rsid w:val="00A00001"/>
    <w:rsid w:val="00A00665"/>
    <w:rsid w:val="00A01170"/>
    <w:rsid w:val="00A0143E"/>
    <w:rsid w:val="00A01AE4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3D92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BEF"/>
    <w:rsid w:val="00AD0C9E"/>
    <w:rsid w:val="00AD105B"/>
    <w:rsid w:val="00AD12A7"/>
    <w:rsid w:val="00AD1420"/>
    <w:rsid w:val="00AD1924"/>
    <w:rsid w:val="00AD2875"/>
    <w:rsid w:val="00AD2C08"/>
    <w:rsid w:val="00AD3D63"/>
    <w:rsid w:val="00AD51ED"/>
    <w:rsid w:val="00AD59DA"/>
    <w:rsid w:val="00AD6412"/>
    <w:rsid w:val="00AD72F5"/>
    <w:rsid w:val="00AE1379"/>
    <w:rsid w:val="00AE1992"/>
    <w:rsid w:val="00AE19BB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99C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96005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2C9"/>
    <w:rsid w:val="00BB253B"/>
    <w:rsid w:val="00BB2B12"/>
    <w:rsid w:val="00BB44CC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2810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4A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77DC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427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2CF7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52D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0EFD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5AC4"/>
    <w:rsid w:val="00EF75DC"/>
    <w:rsid w:val="00F01174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32DC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2BE3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32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37C3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1912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922F94-4BB4-4728-8CDC-F454DC6BC918}"/>
</file>

<file path=customXml/itemProps2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3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153</cp:revision>
  <dcterms:created xsi:type="dcterms:W3CDTF">2025-11-05T16:35:00Z</dcterms:created>
  <dcterms:modified xsi:type="dcterms:W3CDTF">2025-11-21T15:25:00Z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